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1" w:rsidRPr="005C750B" w:rsidRDefault="005C750B" w:rsidP="005C750B">
      <w:pPr>
        <w:spacing w:line="400" w:lineRule="exact"/>
        <w:ind w:right="80"/>
        <w:rPr>
          <w:rFonts w:hint="eastAsia"/>
        </w:rPr>
      </w:pPr>
      <w:r w:rsidRPr="008F3BEF">
        <w:rPr>
          <w:rFonts w:ascii="黑体" w:eastAsia="黑体" w:hint="eastAsia"/>
          <w:sz w:val="30"/>
          <w:szCs w:val="30"/>
        </w:rPr>
        <w:t>201</w:t>
      </w:r>
      <w:r>
        <w:rPr>
          <w:rFonts w:ascii="黑体" w:eastAsia="黑体" w:hint="eastAsia"/>
          <w:sz w:val="30"/>
          <w:szCs w:val="30"/>
        </w:rPr>
        <w:t>6</w:t>
      </w:r>
      <w:r w:rsidRPr="008F3BEF">
        <w:rPr>
          <w:rFonts w:ascii="黑体" w:eastAsia="黑体" w:hint="eastAsia"/>
          <w:sz w:val="30"/>
          <w:szCs w:val="30"/>
        </w:rPr>
        <w:t>年第</w:t>
      </w:r>
      <w:r>
        <w:rPr>
          <w:rFonts w:ascii="黑体" w:eastAsia="黑体" w:hint="eastAsia"/>
          <w:sz w:val="30"/>
          <w:szCs w:val="30"/>
        </w:rPr>
        <w:t>二</w:t>
      </w:r>
      <w:r w:rsidRPr="008F3BEF">
        <w:rPr>
          <w:rFonts w:ascii="黑体" w:eastAsia="黑体" w:hint="eastAsia"/>
          <w:sz w:val="30"/>
          <w:szCs w:val="30"/>
        </w:rPr>
        <w:t>期出证认证业务培训班参训人员名单</w:t>
      </w:r>
    </w:p>
    <w:p w:rsidR="005C750B" w:rsidRDefault="005C750B" w:rsidP="00542BDB">
      <w:pPr>
        <w:ind w:right="80"/>
        <w:rPr>
          <w:rFonts w:hint="eastAsia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959"/>
        <w:gridCol w:w="1417"/>
        <w:gridCol w:w="1560"/>
      </w:tblGrid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序号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注册号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姓名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A0001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曹施靖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A0080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陈力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A0776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曾梅兰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A0805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蔡庆欣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A0862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姜 波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A0865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陈超洁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A0865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涂丽鸿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B0203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傅鹭生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B0463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叶琳娜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B0725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李焕君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B0730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许逸群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B0745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李婷妹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B0872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秦 云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B0977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林明华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B0981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 新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B0981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 新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B0983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张肖晖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B0984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谢志忠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B0985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陈坤芳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lastRenderedPageBreak/>
              <w:t>20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B0986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黄晓玲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21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B0988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鲁志强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22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D0058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江霖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23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廖乃翔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24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M0029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陈淑妹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25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M0049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章 继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26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M0074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曾菲菲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27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M0129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蒋雅玲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28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M0240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卢紫红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29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M0299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王燕玲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M0299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洪彩霞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M0479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饶</w:t>
            </w: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世</w:t>
            </w:r>
            <w:proofErr w:type="gramEnd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荣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M0539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申洪果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M0539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陈长琪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M1036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徐于净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M1110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林爱珍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M1139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陈伟华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M1141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黄岚琦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M1145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 xml:space="preserve">贾 </w:t>
            </w: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娜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39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M1145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郑雅双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40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M1158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马晓顺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41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M1220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 xml:space="preserve">喻 </w:t>
            </w: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娜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lastRenderedPageBreak/>
              <w:t>42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M1481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洪彩虹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43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M1514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胡文涛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44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M1627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王昕瑶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45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M1627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孙丽卿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46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M1747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李维华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47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M1819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李远玲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48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M2066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陈燕萍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49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M2150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王 建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M2243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王芳萍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M2243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林凤英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M2283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林雯卿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M2297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完金萍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M2300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戴炎红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M2348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翁华芳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M2439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郭晓强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M2474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罗芳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M2549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 夏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59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M2550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 xml:space="preserve">戚 </w:t>
            </w: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磊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60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M2813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易喜艳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61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M2995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周毅芳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62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M3026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陈旺平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63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M3035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陈侨伟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lastRenderedPageBreak/>
              <w:t>64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M3059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李雪莲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65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M3065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王晓义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66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M3167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郑丽凤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67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M3180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黄建红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68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M3182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李 洁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69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M3186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林燕恋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M3186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路俊义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M3200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王小丽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M3218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谢秋香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M3218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黄 敏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M3241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龚</w:t>
            </w:r>
            <w:proofErr w:type="gramEnd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 xml:space="preserve"> 伟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M3242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苏琼芬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M3249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陈志峰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M3268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郑艳丽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M3328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肖翔宇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79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M3328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叶娜彬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80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M3337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刘米秀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81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M3340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 xml:space="preserve">林 </w:t>
            </w: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珊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82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M3361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黄丽卿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83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M3414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郑月娇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84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M3417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颜凤棉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85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M3424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张江余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lastRenderedPageBreak/>
              <w:t>86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M3425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陈美绸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87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M3430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贝苗锦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88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M3432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蒋森林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89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M3445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庄德成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M3451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蔡宣元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M3451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刘富金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M3458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陈兴镇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M3461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黄苗苗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M3464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李文英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M3464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邵金莲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M3465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林仙钦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M3467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张晓丹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M3468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陈雅珊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99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M3471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程龙海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M3472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林建英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101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M3480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林慧李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102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M3482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李建设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103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M3485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陈美玲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104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M3485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林毅绵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105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M3486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黄志珍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106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M3490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左春燕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107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M3494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郭梅芳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lastRenderedPageBreak/>
              <w:t>108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M3495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胡 征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109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M3495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曹 蓉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M3503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吴建民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M3504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郭惠婷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M3505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吴 华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M3506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庄小云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M3507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陈明伟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M3508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张美芬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M3596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蔡建明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M3596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林发运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洪阿新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119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 xml:space="preserve">陈 </w:t>
            </w: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婷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M3612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陈明达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程婷婷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王晓琼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 哲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M3615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张立高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林春娟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M3617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谢靖龙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侯</w:t>
            </w: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世</w:t>
            </w:r>
            <w:proofErr w:type="gramEnd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翔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M3619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张晓珊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129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M3620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林秀卿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lastRenderedPageBreak/>
              <w:t>130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M3841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黄德辉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131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M3866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陈陪美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132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M3886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华 沛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133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M3891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张小宾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134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M3903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陈惠慧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135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M3911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许婧娟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136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M3928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叶毅深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137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M3928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王斯铭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138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M3952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洪长裕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139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M3952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严宝珍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M3973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陈文明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141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M3976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郭</w:t>
            </w:r>
            <w:proofErr w:type="gramEnd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海龙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142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M3981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赖小磊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143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M3981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郭建美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144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M3993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张精华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145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M4000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 xml:space="preserve">黄 </w:t>
            </w: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娥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146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M4003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黄来丽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147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M4004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陈晓波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148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M4016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林德凤</w:t>
            </w:r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149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M4018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尤文程</w:t>
            </w:r>
            <w:proofErr w:type="gramEnd"/>
          </w:p>
        </w:tc>
      </w:tr>
      <w:tr w:rsidR="005C750B" w:rsidTr="005C750B">
        <w:tc>
          <w:tcPr>
            <w:tcW w:w="959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000000"/>
                <w:sz w:val="25"/>
                <w:szCs w:val="25"/>
              </w:rPr>
              <w:t>150</w:t>
            </w:r>
          </w:p>
        </w:tc>
        <w:tc>
          <w:tcPr>
            <w:tcW w:w="1417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M4019</w:t>
            </w:r>
          </w:p>
        </w:tc>
        <w:tc>
          <w:tcPr>
            <w:tcW w:w="1560" w:type="dxa"/>
            <w:vAlign w:val="center"/>
          </w:tcPr>
          <w:p w:rsidR="005C750B" w:rsidRPr="005C750B" w:rsidRDefault="005C750B" w:rsidP="005C750B">
            <w:pPr>
              <w:ind w:right="80"/>
              <w:jc w:val="center"/>
              <w:rPr>
                <w:rFonts w:asciiTheme="minorEastAsia" w:eastAsiaTheme="minorEastAsia" w:hAnsiTheme="minorEastAsia" w:cs="宋体"/>
                <w:b w:val="0"/>
                <w:color w:val="3D3D3D"/>
                <w:sz w:val="25"/>
                <w:szCs w:val="25"/>
              </w:rPr>
            </w:pPr>
            <w:proofErr w:type="gramStart"/>
            <w:r w:rsidRPr="005C750B">
              <w:rPr>
                <w:rFonts w:asciiTheme="minorEastAsia" w:eastAsiaTheme="minorEastAsia" w:hAnsiTheme="minorEastAsia" w:hint="eastAsia"/>
                <w:b w:val="0"/>
                <w:color w:val="3D3D3D"/>
                <w:sz w:val="25"/>
                <w:szCs w:val="25"/>
              </w:rPr>
              <w:t>赖琳英</w:t>
            </w:r>
            <w:proofErr w:type="gramEnd"/>
          </w:p>
        </w:tc>
      </w:tr>
    </w:tbl>
    <w:p w:rsidR="005C750B" w:rsidRDefault="005C750B" w:rsidP="00542BDB">
      <w:pPr>
        <w:ind w:right="80"/>
      </w:pPr>
    </w:p>
    <w:sectPr w:rsidR="005C750B" w:rsidSect="00D0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50B"/>
    <w:rsid w:val="00315507"/>
    <w:rsid w:val="00477DD4"/>
    <w:rsid w:val="00542BDB"/>
    <w:rsid w:val="005C750B"/>
    <w:rsid w:val="006223FE"/>
    <w:rsid w:val="009F2C25"/>
    <w:rsid w:val="00A44A29"/>
    <w:rsid w:val="00B12A34"/>
    <w:rsid w:val="00D0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rightChars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D4"/>
    <w:pPr>
      <w:widowControl w:val="0"/>
      <w:adjustRightInd w:val="0"/>
      <w:spacing w:line="312" w:lineRule="atLeast"/>
      <w:jc w:val="both"/>
      <w:textAlignment w:val="baseline"/>
    </w:pPr>
    <w:rPr>
      <w:rFonts w:eastAsia="楷体"/>
      <w:b/>
    </w:rPr>
  </w:style>
  <w:style w:type="paragraph" w:styleId="1">
    <w:name w:val="heading 1"/>
    <w:basedOn w:val="a"/>
    <w:next w:val="a"/>
    <w:link w:val="1Char"/>
    <w:qFormat/>
    <w:rsid w:val="00477DD4"/>
    <w:pPr>
      <w:keepNext/>
      <w:spacing w:line="40" w:lineRule="atLeast"/>
      <w:outlineLvl w:val="0"/>
    </w:pPr>
    <w:rPr>
      <w:rFonts w:ascii="Verdana" w:hAnsi="Verdan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7DD4"/>
    <w:rPr>
      <w:rFonts w:ascii="Verdana" w:eastAsia="楷体" w:hAnsi="Verdana"/>
      <w:b/>
      <w:sz w:val="18"/>
      <w:szCs w:val="18"/>
    </w:rPr>
  </w:style>
  <w:style w:type="table" w:styleId="a3">
    <w:name w:val="Table Grid"/>
    <w:basedOn w:val="a1"/>
    <w:uiPriority w:val="59"/>
    <w:rsid w:val="005C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324</Words>
  <Characters>1852</Characters>
  <Application>Microsoft Office Word</Application>
  <DocSecurity>0</DocSecurity>
  <Lines>15</Lines>
  <Paragraphs>4</Paragraphs>
  <ScaleCrop>false</ScaleCrop>
  <Company>微软中国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2016-03-07T05:57:00Z</dcterms:created>
  <dcterms:modified xsi:type="dcterms:W3CDTF">2016-03-07T06:04:00Z</dcterms:modified>
</cp:coreProperties>
</file>