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D4" w:rsidRDefault="00597DD4" w:rsidP="00597DD4">
      <w:pPr>
        <w:jc w:val="center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参会报名回执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283"/>
        <w:gridCol w:w="2551"/>
        <w:gridCol w:w="2543"/>
      </w:tblGrid>
      <w:tr w:rsidR="00597DD4" w:rsidTr="00597DD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D4" w:rsidRDefault="00597DD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D4" w:rsidRDefault="00597DD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    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D4" w:rsidRDefault="00597DD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    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D4" w:rsidRDefault="00597DD4">
            <w:pPr>
              <w:ind w:firstLineChars="146" w:firstLine="41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箱</w:t>
            </w:r>
          </w:p>
        </w:tc>
      </w:tr>
      <w:tr w:rsidR="00597DD4" w:rsidTr="00597DD4">
        <w:trPr>
          <w:trHeight w:val="45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597DD4" w:rsidTr="00597DD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597DD4" w:rsidTr="00597DD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597DD4" w:rsidTr="00597DD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597DD4" w:rsidTr="00597DD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597DD4" w:rsidTr="00597DD4">
        <w:trPr>
          <w:trHeight w:val="37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4" w:rsidRDefault="00597DD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597DD4" w:rsidRDefault="00597DD4" w:rsidP="00597DD4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注：</w:t>
      </w:r>
      <w:r>
        <w:rPr>
          <w:rFonts w:ascii="仿宋" w:eastAsia="仿宋" w:hAnsi="仿宋" w:hint="eastAsia"/>
          <w:bCs/>
          <w:sz w:val="28"/>
          <w:szCs w:val="28"/>
        </w:rPr>
        <w:t>1、请将《参会报名回执》填妥后发送邮件至jinping59@126.com或传真至</w:t>
      </w:r>
      <w:r>
        <w:rPr>
          <w:rFonts w:ascii="仿宋" w:eastAsia="仿宋" w:hAnsi="仿宋" w:hint="eastAsia"/>
          <w:sz w:val="28"/>
          <w:szCs w:val="28"/>
        </w:rPr>
        <w:t>0592-2669958以便安排会议《请柬》。</w:t>
      </w:r>
    </w:p>
    <w:p w:rsidR="00597DD4" w:rsidRDefault="00597DD4" w:rsidP="00597DD4">
      <w:pPr>
        <w:ind w:firstLine="4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2、请于9月1-5日前往振业大厦8楼810室，会议处领取会议《请柬》；或于9月6-7日前往会展中心“票证发放中心”领取会议《请柬》。</w:t>
      </w:r>
    </w:p>
    <w:p w:rsidR="000C3F67" w:rsidRPr="00597DD4" w:rsidRDefault="000C3F67">
      <w:bookmarkStart w:id="0" w:name="_GoBack"/>
      <w:bookmarkEnd w:id="0"/>
    </w:p>
    <w:sectPr w:rsidR="000C3F67" w:rsidRPr="00597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D4"/>
    <w:rsid w:val="000C3F67"/>
    <w:rsid w:val="0059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Chen</dc:creator>
  <cp:lastModifiedBy>Vito Chen</cp:lastModifiedBy>
  <cp:revision>1</cp:revision>
  <dcterms:created xsi:type="dcterms:W3CDTF">2014-09-08T03:29:00Z</dcterms:created>
  <dcterms:modified xsi:type="dcterms:W3CDTF">2014-09-08T03:30:00Z</dcterms:modified>
</cp:coreProperties>
</file>