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05" w:rsidRPr="00DC2605" w:rsidRDefault="00DC2605" w:rsidP="00DC2605">
      <w:pPr>
        <w:jc w:val="left"/>
        <w:rPr>
          <w:rFonts w:asciiTheme="minorEastAsia" w:hAnsiTheme="minorEastAsia"/>
          <w:sz w:val="28"/>
          <w:szCs w:val="28"/>
        </w:rPr>
      </w:pPr>
      <w:r w:rsidRPr="00DC2605">
        <w:rPr>
          <w:rFonts w:asciiTheme="minorEastAsia" w:hAnsiTheme="minorEastAsia" w:hint="eastAsia"/>
          <w:sz w:val="28"/>
          <w:szCs w:val="28"/>
        </w:rPr>
        <w:t>附件1</w:t>
      </w:r>
    </w:p>
    <w:p w:rsidR="00D76733" w:rsidRPr="0053361C" w:rsidRDefault="00D76FE2" w:rsidP="002A3863">
      <w:pPr>
        <w:spacing w:line="600" w:lineRule="exact"/>
        <w:jc w:val="center"/>
        <w:rPr>
          <w:rFonts w:ascii="黑体" w:eastAsia="黑体" w:hAnsi="华文中宋"/>
          <w:sz w:val="36"/>
          <w:szCs w:val="36"/>
        </w:rPr>
      </w:pPr>
      <w:r w:rsidRPr="0053361C">
        <w:rPr>
          <w:rFonts w:ascii="黑体" w:eastAsia="黑体" w:hAnsi="华文中宋" w:hint="eastAsia"/>
          <w:sz w:val="36"/>
          <w:szCs w:val="36"/>
        </w:rPr>
        <w:t>一带一路沿线国家跨境电商产业资源对接会</w:t>
      </w:r>
    </w:p>
    <w:p w:rsidR="00D76FE2" w:rsidRPr="0053361C" w:rsidRDefault="002A3863" w:rsidP="002A3863">
      <w:pPr>
        <w:spacing w:line="600" w:lineRule="exact"/>
        <w:jc w:val="center"/>
        <w:rPr>
          <w:rFonts w:ascii="黑体" w:eastAsia="黑体" w:hAnsi="华文中宋"/>
          <w:sz w:val="36"/>
          <w:szCs w:val="36"/>
        </w:rPr>
      </w:pPr>
      <w:r w:rsidRPr="0053361C">
        <w:rPr>
          <w:rFonts w:ascii="黑体" w:eastAsia="黑体" w:hAnsi="华文中宋" w:hint="eastAsia"/>
          <w:sz w:val="36"/>
          <w:szCs w:val="36"/>
        </w:rPr>
        <w:t>设台</w:t>
      </w:r>
      <w:r w:rsidR="00D76FE2" w:rsidRPr="0053361C">
        <w:rPr>
          <w:rFonts w:ascii="黑体" w:eastAsia="黑体" w:hAnsi="华文中宋" w:hint="eastAsia"/>
          <w:sz w:val="36"/>
          <w:szCs w:val="36"/>
        </w:rPr>
        <w:t>机构</w:t>
      </w:r>
      <w:r w:rsidRPr="0053361C">
        <w:rPr>
          <w:rFonts w:ascii="黑体" w:eastAsia="黑体" w:hAnsi="华文中宋" w:hint="eastAsia"/>
          <w:sz w:val="36"/>
          <w:szCs w:val="36"/>
        </w:rPr>
        <w:t>、企业</w:t>
      </w:r>
      <w:r w:rsidR="00D76FE2" w:rsidRPr="0053361C">
        <w:rPr>
          <w:rFonts w:ascii="黑体" w:eastAsia="黑体" w:hAnsi="华文中宋" w:hint="eastAsia"/>
          <w:sz w:val="36"/>
          <w:szCs w:val="36"/>
        </w:rPr>
        <w:t>及洽谈意向</w:t>
      </w:r>
    </w:p>
    <w:p w:rsidR="00D76733" w:rsidRDefault="00D76733" w:rsidP="004873F5">
      <w:pPr>
        <w:spacing w:line="460" w:lineRule="exact"/>
        <w:rPr>
          <w:rFonts w:asciiTheme="minorEastAsia" w:hAnsiTheme="minorEastAsia"/>
          <w:sz w:val="28"/>
          <w:szCs w:val="28"/>
        </w:rPr>
      </w:pPr>
    </w:p>
    <w:p w:rsidR="00E90BE7" w:rsidRPr="004322BA" w:rsidRDefault="00E90BE7" w:rsidP="004873F5">
      <w:pPr>
        <w:spacing w:line="460" w:lineRule="exact"/>
        <w:rPr>
          <w:rFonts w:asciiTheme="minorEastAsia" w:hAnsiTheme="minorEastAsia"/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817"/>
        <w:gridCol w:w="2693"/>
        <w:gridCol w:w="5812"/>
      </w:tblGrid>
      <w:tr w:rsidR="00D76733" w:rsidRPr="00E90BE7" w:rsidTr="004322BA">
        <w:tc>
          <w:tcPr>
            <w:tcW w:w="817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5812" w:type="dxa"/>
          </w:tcPr>
          <w:p w:rsidR="00D76733" w:rsidRPr="00E90BE7" w:rsidRDefault="00D76733" w:rsidP="00B7331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>洽</w:t>
            </w:r>
            <w:r w:rsidR="00B73318"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>谈</w:t>
            </w:r>
            <w:r w:rsidR="00B73318"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  <w:r w:rsidR="00B73318"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90BE7">
              <w:rPr>
                <w:rFonts w:asciiTheme="minorEastAsia" w:hAnsiTheme="minorEastAsia" w:hint="eastAsia"/>
                <w:b/>
                <w:sz w:val="24"/>
                <w:szCs w:val="24"/>
              </w:rPr>
              <w:t>向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世界贸易中心协</w:t>
            </w:r>
            <w:r w:rsidR="001A0A61" w:rsidRPr="00E90BE7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</w:p>
        </w:tc>
        <w:tc>
          <w:tcPr>
            <w:tcW w:w="5812" w:type="dxa"/>
          </w:tcPr>
          <w:p w:rsidR="00D76733" w:rsidRPr="00E90BE7" w:rsidRDefault="004322BA" w:rsidP="004873F5">
            <w:pPr>
              <w:spacing w:line="46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寻找合适的中国合作伙伴将品牌带进中国。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英中贸易协会</w:t>
            </w:r>
          </w:p>
        </w:tc>
        <w:tc>
          <w:tcPr>
            <w:tcW w:w="5812" w:type="dxa"/>
          </w:tcPr>
          <w:p w:rsidR="00D76733" w:rsidRPr="00E90BE7" w:rsidRDefault="004322BA" w:rsidP="004873F5">
            <w:pPr>
              <w:spacing w:line="46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寻找合适的中国合作伙伴将品牌带进中国。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印度工商业联合会</w:t>
            </w:r>
          </w:p>
        </w:tc>
        <w:tc>
          <w:tcPr>
            <w:tcW w:w="5812" w:type="dxa"/>
          </w:tcPr>
          <w:p w:rsidR="00D76733" w:rsidRPr="00E90BE7" w:rsidRDefault="0053361C" w:rsidP="004873F5">
            <w:pPr>
              <w:spacing w:line="46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（待确定）</w:t>
            </w:r>
            <w:r w:rsidR="00A0748C" w:rsidRPr="00E90BE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寻找合适的中国贸易、投资合作伙伴。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美国亚马逊</w:t>
            </w:r>
          </w:p>
        </w:tc>
        <w:tc>
          <w:tcPr>
            <w:tcW w:w="5812" w:type="dxa"/>
          </w:tcPr>
          <w:p w:rsidR="00D76733" w:rsidRPr="00E90BE7" w:rsidRDefault="00C9406A" w:rsidP="004873F5">
            <w:pPr>
              <w:adjustRightInd w:val="0"/>
              <w:snapToGrid w:val="0"/>
              <w:spacing w:after="100" w:afterAutospacing="1"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D76733" w:rsidRPr="00E90BE7">
              <w:rPr>
                <w:rFonts w:asciiTheme="minorEastAsia" w:hAnsiTheme="minorEastAsia" w:hint="eastAsia"/>
                <w:sz w:val="24"/>
                <w:szCs w:val="24"/>
              </w:rPr>
              <w:t>跨境电商B2B\B2C出口业务</w:t>
            </w: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有兴趣</w:t>
            </w:r>
            <w:r w:rsidR="00D76733" w:rsidRPr="00E90BE7">
              <w:rPr>
                <w:rFonts w:asciiTheme="minorEastAsia" w:hAnsiTheme="minorEastAsia" w:hint="eastAsia"/>
                <w:sz w:val="24"/>
                <w:szCs w:val="24"/>
              </w:rPr>
              <w:t>的企业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76733" w:rsidRPr="00E90BE7" w:rsidRDefault="00950299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美国</w:t>
            </w:r>
            <w:r w:rsidR="00D76733" w:rsidRPr="00E90BE7">
              <w:rPr>
                <w:rFonts w:asciiTheme="minorEastAsia" w:hAnsiTheme="minorEastAsia" w:hint="eastAsia"/>
                <w:sz w:val="24"/>
                <w:szCs w:val="24"/>
              </w:rPr>
              <w:t>谷歌</w:t>
            </w:r>
          </w:p>
        </w:tc>
        <w:tc>
          <w:tcPr>
            <w:tcW w:w="5812" w:type="dxa"/>
          </w:tcPr>
          <w:p w:rsidR="00D76733" w:rsidRPr="00E90BE7" w:rsidRDefault="00D76733" w:rsidP="004873F5">
            <w:pPr>
              <w:adjustRightInd w:val="0"/>
              <w:snapToGrid w:val="0"/>
              <w:spacing w:after="100" w:afterAutospacing="1"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对谷歌出口解决方案感兴趣的企业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76733" w:rsidRPr="00E90BE7" w:rsidRDefault="00950299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美国</w:t>
            </w:r>
            <w:r w:rsidR="00D76733" w:rsidRPr="00E90BE7">
              <w:rPr>
                <w:rFonts w:asciiTheme="minorEastAsia" w:hAnsiTheme="minorEastAsia"/>
                <w:sz w:val="24"/>
                <w:szCs w:val="24"/>
              </w:rPr>
              <w:t>Paypal</w:t>
            </w:r>
          </w:p>
        </w:tc>
        <w:tc>
          <w:tcPr>
            <w:tcW w:w="5812" w:type="dxa"/>
          </w:tcPr>
          <w:p w:rsidR="00D76733" w:rsidRPr="00E90BE7" w:rsidRDefault="00C9406A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D76733" w:rsidRPr="00E90BE7">
              <w:rPr>
                <w:rFonts w:asciiTheme="minorEastAsia" w:hAnsiTheme="minorEastAsia" w:hint="eastAsia"/>
                <w:sz w:val="24"/>
                <w:szCs w:val="24"/>
              </w:rPr>
              <w:t>跨境电商B2C</w:t>
            </w: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出口业务有兴趣的</w:t>
            </w:r>
            <w:r w:rsidR="00D76733" w:rsidRPr="00E90BE7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德国</w:t>
            </w:r>
            <w:r w:rsidRPr="00E90BE7">
              <w:rPr>
                <w:rFonts w:asciiTheme="minorEastAsia" w:hAnsiTheme="minorEastAsia"/>
                <w:sz w:val="24"/>
                <w:szCs w:val="24"/>
              </w:rPr>
              <w:t>OTTO</w:t>
            </w: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集团</w:t>
            </w:r>
          </w:p>
        </w:tc>
        <w:tc>
          <w:tcPr>
            <w:tcW w:w="5812" w:type="dxa"/>
          </w:tcPr>
          <w:p w:rsidR="00D76733" w:rsidRPr="00E90BE7" w:rsidRDefault="00950299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寻找CASCANA品牌中国战略合作伙伴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阿里巴巴</w:t>
            </w:r>
          </w:p>
        </w:tc>
        <w:tc>
          <w:tcPr>
            <w:tcW w:w="5812" w:type="dxa"/>
          </w:tcPr>
          <w:p w:rsidR="00D76733" w:rsidRPr="00E90BE7" w:rsidRDefault="00D76733" w:rsidP="004873F5">
            <w:pPr>
              <w:adjustRightInd w:val="0"/>
              <w:snapToGrid w:val="0"/>
              <w:spacing w:after="100" w:afterAutospacing="1"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对电商有兴趣的中小企业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76733" w:rsidRPr="00E90BE7" w:rsidRDefault="00D76733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跨境通</w:t>
            </w:r>
          </w:p>
        </w:tc>
        <w:tc>
          <w:tcPr>
            <w:tcW w:w="5812" w:type="dxa"/>
          </w:tcPr>
          <w:p w:rsidR="00D76733" w:rsidRPr="00E90BE7" w:rsidRDefault="00D76733" w:rsidP="004873F5">
            <w:pPr>
              <w:adjustRightInd w:val="0"/>
              <w:snapToGrid w:val="0"/>
              <w:spacing w:after="100" w:afterAutospacing="1"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/>
                <w:sz w:val="24"/>
                <w:szCs w:val="24"/>
              </w:rPr>
              <w:t>有国内品牌或者制造业希望出口的</w:t>
            </w: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76733" w:rsidRPr="00E90BE7" w:rsidRDefault="00DC2605" w:rsidP="004873F5">
            <w:pPr>
              <w:spacing w:line="46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英国</w:t>
            </w:r>
            <w:r w:rsidR="00CE3FC6" w:rsidRPr="00E90BE7"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>JK Foods UK Ltd.</w:t>
            </w:r>
          </w:p>
        </w:tc>
        <w:tc>
          <w:tcPr>
            <w:tcW w:w="5812" w:type="dxa"/>
          </w:tcPr>
          <w:p w:rsidR="00D76733" w:rsidRPr="00E90BE7" w:rsidRDefault="00CE3FC6" w:rsidP="004873F5">
            <w:pPr>
              <w:spacing w:line="46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寻找合适的中国合作伙伴将品牌带进中国。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76733" w:rsidRPr="00E90BE7" w:rsidRDefault="00CE3FC6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韩国新韩贸易（株）</w:t>
            </w:r>
          </w:p>
        </w:tc>
        <w:tc>
          <w:tcPr>
            <w:tcW w:w="5812" w:type="dxa"/>
          </w:tcPr>
          <w:p w:rsidR="00D76733" w:rsidRPr="00E90BE7" w:rsidRDefault="00CE3FC6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公司负责韩国</w:t>
            </w:r>
            <w:r w:rsidRPr="00E90BE7">
              <w:rPr>
                <w:rFonts w:asciiTheme="minorEastAsia" w:hAnsiTheme="minorEastAsia" w:cs="宋体" w:hint="eastAsia"/>
                <w:sz w:val="24"/>
                <w:szCs w:val="24"/>
              </w:rPr>
              <w:t>Cuckoo、Dr.Arthea、</w:t>
            </w:r>
            <w:r w:rsidRPr="00E90B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农心公司等品牌福建出口业务，拟</w:t>
            </w:r>
            <w:r w:rsidRPr="00E90BE7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寻找与跨境电商，福建采购商，省代理公司的合作。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76733" w:rsidRPr="00E90BE7" w:rsidRDefault="00CE3FC6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  <w:t>LAZADA</w:t>
            </w:r>
            <w:r w:rsidR="002B0207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集团</w:t>
            </w:r>
          </w:p>
        </w:tc>
        <w:tc>
          <w:tcPr>
            <w:tcW w:w="5812" w:type="dxa"/>
          </w:tcPr>
          <w:p w:rsidR="00D76733" w:rsidRPr="00E90BE7" w:rsidRDefault="00CE3FC6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cs="Arial"/>
                <w:color w:val="222222"/>
                <w:sz w:val="24"/>
                <w:szCs w:val="24"/>
              </w:rPr>
              <w:t>Lazada</w:t>
            </w:r>
            <w:r w:rsidRPr="00E90BE7">
              <w:rPr>
                <w:rFonts w:asciiTheme="minorEastAsia" w:hAnsiTheme="minorEastAsia" w:cs="MS Gothic"/>
                <w:color w:val="222222"/>
                <w:sz w:val="24"/>
                <w:szCs w:val="24"/>
              </w:rPr>
              <w:t>集</w:t>
            </w:r>
            <w:r w:rsidRPr="00E90BE7">
              <w:rPr>
                <w:rFonts w:asciiTheme="minorEastAsia" w:hAnsiTheme="minorEastAsia" w:cs="Microsoft JhengHei"/>
                <w:color w:val="222222"/>
                <w:sz w:val="24"/>
                <w:szCs w:val="24"/>
              </w:rPr>
              <w:t>团为东南亚最大的网上销售及购物平台</w:t>
            </w:r>
            <w:r w:rsidRPr="00E90BE7">
              <w:rPr>
                <w:rFonts w:asciiTheme="minorEastAsia" w:hAnsiTheme="minorEastAsia" w:cs="Microsoft JhengHei" w:hint="eastAsia"/>
                <w:color w:val="222222"/>
                <w:sz w:val="24"/>
                <w:szCs w:val="24"/>
              </w:rPr>
              <w:t>。寻找有合作意向的企业。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76733" w:rsidRPr="00E90BE7" w:rsidRDefault="00DC2605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日本冲绳</w:t>
            </w:r>
            <w:r w:rsidR="001A0A61" w:rsidRPr="00E90BE7">
              <w:rPr>
                <w:rFonts w:asciiTheme="minorEastAsia" w:hAnsiTheme="minorEastAsia" w:hint="eastAsia"/>
                <w:sz w:val="24"/>
                <w:szCs w:val="24"/>
              </w:rPr>
              <w:t>福建代表处</w:t>
            </w:r>
          </w:p>
        </w:tc>
        <w:tc>
          <w:tcPr>
            <w:tcW w:w="5812" w:type="dxa"/>
          </w:tcPr>
          <w:p w:rsidR="00D76733" w:rsidRPr="00E90BE7" w:rsidRDefault="001A0A6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cs="Arial" w:hint="eastAsia"/>
                <w:color w:val="222222"/>
                <w:sz w:val="24"/>
                <w:szCs w:val="24"/>
              </w:rPr>
              <w:t>致力于推广冲绳的特产，如泡盛酒、黑糖、啤酒、雪盐、点心、健康食品等</w:t>
            </w:r>
            <w:r w:rsidR="00F32BCC">
              <w:rPr>
                <w:rFonts w:asciiTheme="minorEastAsia" w:hAnsiTheme="minorEastAsia" w:cs="Arial" w:hint="eastAsia"/>
                <w:color w:val="222222"/>
                <w:sz w:val="24"/>
                <w:szCs w:val="24"/>
              </w:rPr>
              <w:t>，</w:t>
            </w:r>
            <w:r w:rsidR="00F32BCC">
              <w:rPr>
                <w:rFonts w:asciiTheme="minorEastAsia" w:hAnsiTheme="minorEastAsia" w:hint="eastAsia"/>
                <w:sz w:val="24"/>
                <w:szCs w:val="24"/>
              </w:rPr>
              <w:t>寻找合作伙伴。</w:t>
            </w:r>
          </w:p>
        </w:tc>
      </w:tr>
      <w:tr w:rsidR="00D76733" w:rsidRPr="00E90BE7" w:rsidTr="004322BA">
        <w:tc>
          <w:tcPr>
            <w:tcW w:w="817" w:type="dxa"/>
          </w:tcPr>
          <w:p w:rsidR="00D76733" w:rsidRPr="00E90BE7" w:rsidRDefault="00DE0A8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A0A61" w:rsidRPr="00E90BE7" w:rsidRDefault="001A0A61" w:rsidP="004873F5">
            <w:pPr>
              <w:spacing w:line="460" w:lineRule="exact"/>
              <w:rPr>
                <w:rFonts w:asciiTheme="minorEastAsia" w:hAnsiTheme="minorEastAsia" w:cs="Arial"/>
                <w:color w:val="222222"/>
                <w:sz w:val="24"/>
                <w:szCs w:val="24"/>
              </w:rPr>
            </w:pPr>
            <w:r w:rsidRPr="00E90BE7">
              <w:rPr>
                <w:rFonts w:asciiTheme="minorEastAsia" w:hAnsiTheme="minorEastAsia" w:cs="Arial" w:hint="eastAsia"/>
                <w:color w:val="222222"/>
                <w:sz w:val="24"/>
                <w:szCs w:val="24"/>
              </w:rPr>
              <w:t>美国壮士维集团</w:t>
            </w:r>
          </w:p>
          <w:p w:rsidR="00D76733" w:rsidRPr="00E90BE7" w:rsidRDefault="001A0A61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 w:cs="Arial"/>
                <w:color w:val="222222"/>
                <w:sz w:val="24"/>
                <w:szCs w:val="24"/>
              </w:rPr>
              <w:t>JOINTWELL GROUP</w:t>
            </w:r>
          </w:p>
        </w:tc>
        <w:tc>
          <w:tcPr>
            <w:tcW w:w="5812" w:type="dxa"/>
          </w:tcPr>
          <w:p w:rsidR="00D76733" w:rsidRPr="00E90BE7" w:rsidRDefault="00E90BE7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E90BE7">
              <w:rPr>
                <w:rFonts w:asciiTheme="minorEastAsia" w:hAnsiTheme="minorEastAsia"/>
                <w:sz w:val="24"/>
                <w:szCs w:val="24"/>
              </w:rPr>
              <w:t xml:space="preserve">JOINTWELL GROUP </w:t>
            </w:r>
            <w:r w:rsidR="00F32BCC">
              <w:rPr>
                <w:rFonts w:asciiTheme="minorEastAsia" w:hAnsiTheme="minorEastAsia" w:hint="eastAsia"/>
                <w:sz w:val="24"/>
                <w:szCs w:val="24"/>
              </w:rPr>
              <w:t>致力</w:t>
            </w:r>
            <w:r w:rsidRPr="00E90BE7">
              <w:rPr>
                <w:rFonts w:asciiTheme="minorEastAsia" w:hAnsiTheme="minorEastAsia" w:hint="eastAsia"/>
                <w:sz w:val="24"/>
                <w:szCs w:val="24"/>
              </w:rPr>
              <w:t>于研发生产各类健康食品及特殊营养食品，供应各大食品厂及直销公司</w:t>
            </w:r>
            <w:r w:rsidR="00F32BCC">
              <w:rPr>
                <w:rFonts w:asciiTheme="minorEastAsia" w:hAnsiTheme="minorEastAsia" w:hint="eastAsia"/>
                <w:sz w:val="24"/>
                <w:szCs w:val="24"/>
              </w:rPr>
              <w:t>，寻找合作伙伴。</w:t>
            </w:r>
          </w:p>
        </w:tc>
      </w:tr>
      <w:tr w:rsidR="0053361C" w:rsidRPr="00E90BE7" w:rsidTr="004322BA">
        <w:tc>
          <w:tcPr>
            <w:tcW w:w="817" w:type="dxa"/>
          </w:tcPr>
          <w:p w:rsidR="0053361C" w:rsidRPr="00E90BE7" w:rsidRDefault="0053361C" w:rsidP="004873F5">
            <w:pPr>
              <w:spacing w:line="46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361C" w:rsidRPr="00E90BE7" w:rsidRDefault="0053361C" w:rsidP="004873F5">
            <w:pPr>
              <w:spacing w:line="460" w:lineRule="exact"/>
              <w:rPr>
                <w:rFonts w:asciiTheme="minorEastAsia" w:hAnsiTheme="minorEastAsia" w:cs="Arial" w:hint="eastAsia"/>
                <w:color w:val="222222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361C" w:rsidRPr="00E90BE7" w:rsidRDefault="0053361C" w:rsidP="004873F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A32E3" w:rsidRPr="004322BA" w:rsidRDefault="00FA32E3" w:rsidP="004873F5">
      <w:pPr>
        <w:spacing w:line="460" w:lineRule="exact"/>
        <w:rPr>
          <w:rFonts w:asciiTheme="minorEastAsia" w:hAnsiTheme="minorEastAsia"/>
          <w:sz w:val="28"/>
          <w:szCs w:val="28"/>
        </w:rPr>
      </w:pPr>
    </w:p>
    <w:sectPr w:rsidR="00FA32E3" w:rsidRPr="004322BA" w:rsidSect="00D76733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CD" w:rsidRDefault="009643CD" w:rsidP="00D76733">
      <w:r>
        <w:separator/>
      </w:r>
    </w:p>
  </w:endnote>
  <w:endnote w:type="continuationSeparator" w:id="1">
    <w:p w:rsidR="009643CD" w:rsidRDefault="009643CD" w:rsidP="00D7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CD" w:rsidRDefault="009643CD" w:rsidP="00D76733">
      <w:r>
        <w:separator/>
      </w:r>
    </w:p>
  </w:footnote>
  <w:footnote w:type="continuationSeparator" w:id="1">
    <w:p w:rsidR="009643CD" w:rsidRDefault="009643CD" w:rsidP="00D76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733"/>
    <w:rsid w:val="0011014D"/>
    <w:rsid w:val="001A0A61"/>
    <w:rsid w:val="002904EA"/>
    <w:rsid w:val="002A3863"/>
    <w:rsid w:val="002A3B62"/>
    <w:rsid w:val="002B0207"/>
    <w:rsid w:val="003A1CA1"/>
    <w:rsid w:val="004322BA"/>
    <w:rsid w:val="004873F5"/>
    <w:rsid w:val="0053361C"/>
    <w:rsid w:val="0076053A"/>
    <w:rsid w:val="007772BA"/>
    <w:rsid w:val="00950299"/>
    <w:rsid w:val="009643CD"/>
    <w:rsid w:val="00A050B8"/>
    <w:rsid w:val="00A0748C"/>
    <w:rsid w:val="00A14218"/>
    <w:rsid w:val="00B73318"/>
    <w:rsid w:val="00BE4DFD"/>
    <w:rsid w:val="00C06651"/>
    <w:rsid w:val="00C9406A"/>
    <w:rsid w:val="00CE3FC6"/>
    <w:rsid w:val="00D76733"/>
    <w:rsid w:val="00D76FE2"/>
    <w:rsid w:val="00DC2605"/>
    <w:rsid w:val="00DE0A81"/>
    <w:rsid w:val="00E90BE7"/>
    <w:rsid w:val="00F32BCC"/>
    <w:rsid w:val="00FA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733"/>
    <w:rPr>
      <w:sz w:val="18"/>
      <w:szCs w:val="18"/>
    </w:rPr>
  </w:style>
  <w:style w:type="table" w:styleId="a5">
    <w:name w:val="Table Grid"/>
    <w:basedOn w:val="a1"/>
    <w:uiPriority w:val="59"/>
    <w:rsid w:val="00D767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94</Words>
  <Characters>539</Characters>
  <Application>Microsoft Office Word</Application>
  <DocSecurity>0</DocSecurity>
  <Lines>4</Lines>
  <Paragraphs>1</Paragraphs>
  <ScaleCrop>false</ScaleCrop>
  <Company>WwW.YlmF.CoM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20</cp:revision>
  <cp:lastPrinted>2015-08-25T01:35:00Z</cp:lastPrinted>
  <dcterms:created xsi:type="dcterms:W3CDTF">2015-08-24T02:49:00Z</dcterms:created>
  <dcterms:modified xsi:type="dcterms:W3CDTF">2015-08-25T07:28:00Z</dcterms:modified>
</cp:coreProperties>
</file>